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Žádost o přijetí dítěte k docházce do Přírodovědné školky Rybička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Zákonný zástupce dítěte (uvádějte oba rodiče):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Jméno a příjmení </w:t>
      </w:r>
      <w:proofErr w:type="gramStart"/>
      <w:r>
        <w:rPr>
          <w:rFonts w:ascii="Calibri" w:eastAsia="Calibri" w:hAnsi="Calibri" w:cs="Calibri"/>
          <w:sz w:val="24"/>
          <w:szCs w:val="24"/>
        </w:rPr>
        <w:t>matky:…</w:t>
      </w:r>
      <w:proofErr w:type="gramEnd"/>
      <w:r>
        <w:rPr>
          <w:rFonts w:ascii="Calibri" w:eastAsia="Calibri" w:hAnsi="Calibri" w:cs="Calibri"/>
          <w:sz w:val="24"/>
          <w:szCs w:val="24"/>
        </w:rPr>
        <w:t>…………………………………………otce: ………………….……………………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Trvalé bydliště (pokud se liší, uveďte adresy obou rodičů</w:t>
      </w:r>
      <w:proofErr w:type="gramStart"/>
      <w:r>
        <w:rPr>
          <w:rFonts w:ascii="Calibri" w:eastAsia="Calibri" w:hAnsi="Calibri" w:cs="Calibri"/>
          <w:sz w:val="24"/>
          <w:szCs w:val="24"/>
        </w:rPr>
        <w:t>):..............................................</w:t>
      </w:r>
      <w:proofErr w:type="gramEnd"/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….....................................................................................................................................................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b/>
        </w:rPr>
        <w:t>.......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Kontaktní telefon </w:t>
      </w:r>
      <w:proofErr w:type="gramStart"/>
      <w:r>
        <w:rPr>
          <w:rFonts w:ascii="Calibri" w:eastAsia="Calibri" w:hAnsi="Calibri" w:cs="Calibri"/>
          <w:sz w:val="24"/>
          <w:szCs w:val="24"/>
        </w:rPr>
        <w:t>matky:…</w:t>
      </w:r>
      <w:proofErr w:type="gramEnd"/>
      <w:r>
        <w:rPr>
          <w:rFonts w:ascii="Calibri" w:eastAsia="Calibri" w:hAnsi="Calibri" w:cs="Calibri"/>
          <w:sz w:val="24"/>
          <w:szCs w:val="24"/>
        </w:rPr>
        <w:t>………………….....................otce:................................................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Tel. do zaměstnání </w:t>
      </w:r>
      <w:proofErr w:type="gramStart"/>
      <w:r>
        <w:rPr>
          <w:rFonts w:ascii="Calibri" w:eastAsia="Calibri" w:hAnsi="Calibri" w:cs="Calibri"/>
          <w:sz w:val="24"/>
          <w:szCs w:val="24"/>
        </w:rPr>
        <w:t>matky:…</w:t>
      </w:r>
      <w:proofErr w:type="gramEnd"/>
      <w:r>
        <w:rPr>
          <w:rFonts w:ascii="Calibri" w:eastAsia="Calibri" w:hAnsi="Calibri" w:cs="Calibri"/>
          <w:sz w:val="24"/>
          <w:szCs w:val="24"/>
        </w:rPr>
        <w:t>…………………………………..otce:.....................................…………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E-mail </w:t>
      </w:r>
      <w:proofErr w:type="gramStart"/>
      <w:r>
        <w:rPr>
          <w:rFonts w:ascii="Calibri" w:eastAsia="Calibri" w:hAnsi="Calibri" w:cs="Calibri"/>
          <w:sz w:val="24"/>
          <w:szCs w:val="24"/>
        </w:rPr>
        <w:t>matky:…</w:t>
      </w:r>
      <w:proofErr w:type="gramEnd"/>
      <w:r>
        <w:rPr>
          <w:rFonts w:ascii="Calibri" w:eastAsia="Calibri" w:hAnsi="Calibri" w:cs="Calibri"/>
          <w:sz w:val="24"/>
          <w:szCs w:val="24"/>
        </w:rPr>
        <w:t>…………………………………………… otce:……….............</w:t>
      </w:r>
      <w:r>
        <w:rPr>
          <w:rFonts w:ascii="Calibri" w:eastAsia="Calibri" w:hAnsi="Calibri" w:cs="Calibri"/>
          <w:sz w:val="24"/>
          <w:szCs w:val="24"/>
        </w:rPr>
        <w:t>....................................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Doručovací adresa je shodná s adresou trvalého </w:t>
      </w:r>
      <w:proofErr w:type="gramStart"/>
      <w:r>
        <w:rPr>
          <w:rFonts w:ascii="Calibri" w:eastAsia="Calibri" w:hAnsi="Calibri" w:cs="Calibri"/>
          <w:sz w:val="24"/>
          <w:szCs w:val="24"/>
        </w:rPr>
        <w:t>bydliště:  ANO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/NE   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Uveďte adresu pro </w:t>
      </w:r>
      <w:proofErr w:type="gramStart"/>
      <w:r>
        <w:rPr>
          <w:rFonts w:ascii="Calibri" w:eastAsia="Calibri" w:hAnsi="Calibri" w:cs="Calibri"/>
          <w:sz w:val="24"/>
          <w:szCs w:val="24"/>
        </w:rPr>
        <w:t>doručování:…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…………………………………………………………………………..……… Datová </w:t>
      </w:r>
      <w:proofErr w:type="gramStart"/>
      <w:r>
        <w:rPr>
          <w:rFonts w:ascii="Calibri" w:eastAsia="Calibri" w:hAnsi="Calibri" w:cs="Calibri"/>
          <w:sz w:val="24"/>
          <w:szCs w:val="24"/>
        </w:rPr>
        <w:t>schránka:…</w:t>
      </w:r>
      <w:proofErr w:type="gramEnd"/>
      <w:r>
        <w:rPr>
          <w:rFonts w:ascii="Calibri" w:eastAsia="Calibri" w:hAnsi="Calibri" w:cs="Calibri"/>
          <w:sz w:val="24"/>
          <w:szCs w:val="24"/>
        </w:rPr>
        <w:t>……………………….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Žádám o přijetí dítěte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Jméno a příjmení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dítěte:…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>……………………………</w:t>
      </w:r>
      <w:r>
        <w:rPr>
          <w:rFonts w:ascii="Calibri" w:eastAsia="Calibri" w:hAnsi="Calibri" w:cs="Calibri"/>
          <w:b/>
          <w:sz w:val="24"/>
          <w:szCs w:val="24"/>
        </w:rPr>
        <w:t>………………………………………..…………………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Datum </w:t>
      </w:r>
      <w:proofErr w:type="gramStart"/>
      <w:r>
        <w:rPr>
          <w:rFonts w:ascii="Calibri" w:eastAsia="Calibri" w:hAnsi="Calibri" w:cs="Calibri"/>
          <w:sz w:val="24"/>
          <w:szCs w:val="24"/>
        </w:rPr>
        <w:t>narození:…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………….……  </w:t>
      </w:r>
      <w:proofErr w:type="spellStart"/>
      <w:r>
        <w:rPr>
          <w:rFonts w:ascii="Calibri" w:eastAsia="Calibri" w:hAnsi="Calibri" w:cs="Calibri"/>
          <w:sz w:val="24"/>
          <w:szCs w:val="24"/>
        </w:rPr>
        <w:t>r.č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…………………………… Zdravotní </w:t>
      </w:r>
      <w:proofErr w:type="gramStart"/>
      <w:r>
        <w:rPr>
          <w:rFonts w:ascii="Calibri" w:eastAsia="Calibri" w:hAnsi="Calibri" w:cs="Calibri"/>
          <w:sz w:val="24"/>
          <w:szCs w:val="24"/>
        </w:rPr>
        <w:t>pojišťovna:…</w:t>
      </w:r>
      <w:proofErr w:type="gramEnd"/>
      <w:r>
        <w:rPr>
          <w:rFonts w:ascii="Calibri" w:eastAsia="Calibri" w:hAnsi="Calibri" w:cs="Calibri"/>
          <w:sz w:val="24"/>
          <w:szCs w:val="24"/>
        </w:rPr>
        <w:t>…………………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Trvalé </w:t>
      </w:r>
      <w:proofErr w:type="gramStart"/>
      <w:r>
        <w:rPr>
          <w:rFonts w:ascii="Calibri" w:eastAsia="Calibri" w:hAnsi="Calibri" w:cs="Calibri"/>
          <w:sz w:val="24"/>
          <w:szCs w:val="24"/>
        </w:rPr>
        <w:t>bydliště:…</w:t>
      </w:r>
      <w:proofErr w:type="gramEnd"/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……………………………………………………………..……………………………………..………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k docházce do Přírodovědné školky Rybička, Benátská 4, Praha 2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od 1. 9. 202</w:t>
      </w:r>
      <w:r w:rsidR="0071532B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 do 31. 8. 202</w:t>
      </w:r>
      <w:r w:rsidR="0071532B">
        <w:rPr>
          <w:rFonts w:ascii="Calibri" w:eastAsia="Calibri" w:hAnsi="Calibri" w:cs="Calibri"/>
          <w:sz w:val="24"/>
          <w:szCs w:val="24"/>
        </w:rPr>
        <w:t>4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Dávám svůj souhlas Přírodovědné školce Rybička k tomu, aby v rámci přijímacího řízení zpracovávala a evidovala osobní údaje a osobní citlivé údaje o rodičích/zákonných zástupcích dítěte a o přihlašovaném dítěti ve smyslu všech ustanovení zákona o ochraně o</w:t>
      </w:r>
      <w:r>
        <w:rPr>
          <w:rFonts w:ascii="Calibri" w:eastAsia="Calibri" w:hAnsi="Calibri" w:cs="Calibri"/>
          <w:sz w:val="18"/>
          <w:szCs w:val="18"/>
        </w:rPr>
        <w:t>sobních údajů v platném znění. Svůj souhlas poskytuji pro účely vedení povinné dokumentace školky, pro vedení nezbytné zdravotní dokumentace a psychologických vyšetření. Byl jsem seznámen s kritérii pro přijetí dítěte k docházce do Přírodovědné školky Rybi</w:t>
      </w:r>
      <w:r>
        <w:rPr>
          <w:rFonts w:ascii="Calibri" w:eastAsia="Calibri" w:hAnsi="Calibri" w:cs="Calibri"/>
          <w:sz w:val="18"/>
          <w:szCs w:val="18"/>
        </w:rPr>
        <w:t>čka.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……………dne……………………………               </w:t>
      </w:r>
      <w:r>
        <w:rPr>
          <w:rFonts w:ascii="Calibri" w:eastAsia="Calibri" w:hAnsi="Calibri" w:cs="Calibri"/>
        </w:rPr>
        <w:tab/>
        <w:t>……………………………………………………………………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</w:t>
      </w:r>
      <w:r w:rsidR="00F82F66">
        <w:rPr>
          <w:rFonts w:ascii="Calibri" w:eastAsia="Calibri" w:hAnsi="Calibri" w:cs="Calibri"/>
        </w:rPr>
        <w:tab/>
      </w:r>
      <w:bookmarkStart w:id="0" w:name="_GoBack"/>
      <w:bookmarkEnd w:id="0"/>
      <w:r>
        <w:rPr>
          <w:rFonts w:ascii="Calibri" w:eastAsia="Calibri" w:hAnsi="Calibri" w:cs="Calibri"/>
        </w:rPr>
        <w:t>podpis zákonného zástupce dítěte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Nedílnou součástí žádosti o přijetí k docházce do Přírodovědné školky Rybička je potvrzení dětského lékaře o zdravotním stavu a povinném očkování dítěte dle ustanovení §50 zákona č. 258/2000 Sb., o ochraně veřejného zdraví a vyplnění povinných polí dotazní</w:t>
      </w:r>
      <w:r>
        <w:rPr>
          <w:rFonts w:ascii="Calibri" w:eastAsia="Calibri" w:hAnsi="Calibri" w:cs="Calibri"/>
          <w:sz w:val="24"/>
          <w:szCs w:val="24"/>
        </w:rPr>
        <w:t>ku týkajících se kritérií pro přijetí dítěte.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Následující tabulku vyplňuje školka, pokračujte, prosím, na další straně:</w:t>
      </w: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1701"/>
        <w:gridCol w:w="1559"/>
        <w:gridCol w:w="1449"/>
      </w:tblGrid>
      <w:tr w:rsidR="00C24E66" w:rsidTr="00C24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24E66" w:rsidRDefault="00051409">
            <w:pPr>
              <w:spacing w:after="200"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Školní rok:</w:t>
            </w:r>
          </w:p>
        </w:tc>
        <w:tc>
          <w:tcPr>
            <w:tcW w:w="3119" w:type="dxa"/>
          </w:tcPr>
          <w:p w:rsidR="00C24E66" w:rsidRDefault="00051409">
            <w:pPr>
              <w:spacing w:after="20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Škola:</w:t>
            </w:r>
          </w:p>
        </w:tc>
        <w:tc>
          <w:tcPr>
            <w:tcW w:w="1701" w:type="dxa"/>
          </w:tcPr>
          <w:p w:rsidR="00C24E66" w:rsidRDefault="00051409">
            <w:pPr>
              <w:spacing w:after="20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Třída:</w:t>
            </w:r>
          </w:p>
        </w:tc>
        <w:tc>
          <w:tcPr>
            <w:tcW w:w="1559" w:type="dxa"/>
          </w:tcPr>
          <w:p w:rsidR="00C24E66" w:rsidRDefault="00051409">
            <w:pPr>
              <w:spacing w:after="20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Dítě přijato:</w:t>
            </w:r>
          </w:p>
        </w:tc>
        <w:tc>
          <w:tcPr>
            <w:tcW w:w="1449" w:type="dxa"/>
          </w:tcPr>
          <w:p w:rsidR="00C24E66" w:rsidRDefault="00051409">
            <w:pPr>
              <w:spacing w:after="20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Dítě odešlo:</w:t>
            </w:r>
          </w:p>
        </w:tc>
      </w:tr>
      <w:tr w:rsidR="00C24E66" w:rsidTr="00C24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nil"/>
              <w:left w:val="nil"/>
              <w:bottom w:val="nil"/>
            </w:tcBorders>
          </w:tcPr>
          <w:p w:rsidR="00C24E66" w:rsidRDefault="00C24E66">
            <w:pPr>
              <w:spacing w:after="20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24E66" w:rsidRDefault="00C24E66">
            <w:pPr>
              <w:spacing w:after="20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24E66" w:rsidRDefault="00C24E66">
            <w:pPr>
              <w:spacing w:after="20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24E66" w:rsidRDefault="00C24E66">
            <w:pPr>
              <w:spacing w:after="20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  <w:tcBorders>
              <w:top w:val="nil"/>
              <w:bottom w:val="nil"/>
              <w:right w:val="nil"/>
            </w:tcBorders>
          </w:tcPr>
          <w:p w:rsidR="00C24E66" w:rsidRDefault="00C24E66">
            <w:pPr>
              <w:spacing w:after="20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C24E66" w:rsidTr="00C24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24E66" w:rsidRDefault="00C24E66">
            <w:pPr>
              <w:spacing w:after="20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:rsidR="00C24E66" w:rsidRDefault="00C24E66">
            <w:pPr>
              <w:spacing w:after="20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:rsidR="00C24E66" w:rsidRDefault="00C24E66">
            <w:pPr>
              <w:spacing w:after="20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C24E66" w:rsidRDefault="00C24E66">
            <w:pPr>
              <w:spacing w:after="20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</w:tcPr>
          <w:p w:rsidR="00C24E66" w:rsidRDefault="00C24E66">
            <w:pPr>
              <w:spacing w:after="20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C24E66" w:rsidTr="00C24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nil"/>
              <w:left w:val="nil"/>
              <w:bottom w:val="nil"/>
            </w:tcBorders>
          </w:tcPr>
          <w:p w:rsidR="00C24E66" w:rsidRDefault="00C24E66">
            <w:pPr>
              <w:spacing w:after="20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24E66" w:rsidRDefault="00C24E66">
            <w:pPr>
              <w:spacing w:after="20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24E66" w:rsidRDefault="00C24E66">
            <w:pPr>
              <w:spacing w:after="20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24E66" w:rsidRDefault="00C24E66">
            <w:pPr>
              <w:spacing w:after="20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  <w:tcBorders>
              <w:top w:val="nil"/>
              <w:bottom w:val="nil"/>
              <w:right w:val="nil"/>
            </w:tcBorders>
          </w:tcPr>
          <w:p w:rsidR="00C24E66" w:rsidRDefault="00C24E66">
            <w:pPr>
              <w:spacing w:after="20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C24E66" w:rsidTr="00C24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C24E66" w:rsidRDefault="00C24E66">
            <w:pPr>
              <w:spacing w:after="200"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:rsidR="00C24E66" w:rsidRDefault="00C24E66">
            <w:pPr>
              <w:spacing w:after="20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:rsidR="00C24E66" w:rsidRDefault="00C24E66">
            <w:pPr>
              <w:spacing w:after="20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C24E66" w:rsidRDefault="00C24E66">
            <w:pPr>
              <w:spacing w:after="20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</w:tcPr>
          <w:p w:rsidR="00C24E66" w:rsidRDefault="00C24E66">
            <w:pPr>
              <w:spacing w:after="20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:rsidR="00C24E66" w:rsidRDefault="00C24E6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</w:rPr>
      </w:pP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Odklad školní docházky na rok…………………………………………………………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. ze dne ……………………………………………….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</w:rPr>
      </w:pPr>
      <w:r>
        <w:br w:type="page"/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lastRenderedPageBreak/>
        <w:t>Dotazník</w:t>
      </w:r>
    </w:p>
    <w:p w:rsidR="00C24E66" w:rsidRDefault="000514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RODIČ </w:t>
      </w:r>
    </w:p>
    <w:p w:rsidR="00C24E66" w:rsidRDefault="000514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Rodič/zákonný zástupce dítěte – žadatel-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……………………………………………………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je vzhledem k Přírodovědecké fakultě UK:</w:t>
      </w:r>
    </w:p>
    <w:p w:rsidR="00C24E66" w:rsidRDefault="000514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zaměstnancem</w:t>
      </w:r>
    </w:p>
    <w:p w:rsidR="00C24E66" w:rsidRDefault="000514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PhD. studentem</w:t>
      </w:r>
    </w:p>
    <w:p w:rsidR="00C24E66" w:rsidRDefault="000514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Mgr. nebo Bc. studentem</w:t>
      </w:r>
    </w:p>
    <w:p w:rsidR="00C24E66" w:rsidRDefault="000514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prarodič je zaměstnancem</w:t>
      </w:r>
    </w:p>
    <w:p w:rsidR="00C24E66" w:rsidRDefault="000514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žádná z uvedených možností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:rsidR="00C24E66" w:rsidRDefault="000514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V případě odpovědi a), b), c), d) blíže specifikujte: pracoviště, pracovní pozice, forma pracovně-právního vztahu, výše úvazku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apod. :</w:t>
      </w:r>
      <w:proofErr w:type="gramEnd"/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  ____________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</w:t>
      </w:r>
    </w:p>
    <w:p w:rsidR="00C24E66" w:rsidRDefault="000514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Druhý rodič /zákonný zástupce dítěte …………………………………………………………………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. je rovněž zaměstnancem či studentem </w:t>
      </w:r>
      <w:proofErr w:type="spellStart"/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PřF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UK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/ UK</w:t>
      </w:r>
    </w:p>
    <w:p w:rsidR="00C24E66" w:rsidRDefault="000514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ano</w:t>
      </w:r>
    </w:p>
    <w:p w:rsidR="00C24E66" w:rsidRDefault="000514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ne</w:t>
      </w:r>
    </w:p>
    <w:p w:rsidR="0071532B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Pokud ano – blíže specifikujte 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(fakulta, pracovní pozice, výše úvazku, student PhD., Mgr., Bc. …)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 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</w:t>
      </w:r>
    </w:p>
    <w:p w:rsidR="001C7F3E" w:rsidRDefault="001C7F3E" w:rsidP="001C7F3E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36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C24E66" w:rsidRDefault="000514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Rodič je samoživitelem: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(toto pole není povinné)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ANO/NE</w:t>
      </w:r>
    </w:p>
    <w:p w:rsidR="00C24E66" w:rsidRDefault="00C24E6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b/>
        </w:rPr>
      </w:pPr>
    </w:p>
    <w:p w:rsidR="00C24E66" w:rsidRDefault="00C24E6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b/>
        </w:rPr>
      </w:pPr>
    </w:p>
    <w:p w:rsidR="00C24E66" w:rsidRDefault="000514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lastRenderedPageBreak/>
        <w:t xml:space="preserve">DÍTĚ </w:t>
      </w:r>
    </w:p>
    <w:p w:rsidR="00C24E66" w:rsidRDefault="000514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Docházka dítěte do školky </w:t>
      </w:r>
    </w:p>
    <w:p w:rsidR="00C24E66" w:rsidRDefault="000514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každodenní </w:t>
      </w:r>
    </w:p>
    <w:p w:rsidR="00C24E66" w:rsidRDefault="000514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sdílená 3 dny v týdnu ……………………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C24E66" w:rsidRDefault="000514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sdílená 2 dny v týdnu ………………………….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/>
        <w:ind w:left="357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V případě sdílené docházky můžete v nezbytných případech uvést preferované dny v týdnu, pokusíme se vám vyjít maximálně vstříc, ale zároveň je nutné z důvodu hygienických předpisů sestavit komplementární sdílená místa z docházky dvou dětí. Pokud by nedošlo</w:t>
      </w:r>
      <w:r>
        <w:rPr>
          <w:rFonts w:ascii="Calibri" w:eastAsia="Calibri" w:hAnsi="Calibri" w:cs="Calibri"/>
          <w:sz w:val="18"/>
          <w:szCs w:val="18"/>
        </w:rPr>
        <w:t xml:space="preserve"> k dohodě, přednost výběru dní mají děti s třídenní docházkou.</w:t>
      </w:r>
    </w:p>
    <w:p w:rsidR="00C24E66" w:rsidRDefault="000514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V případě, že je dítě mladší 3 let, popište míru jeho sebeobsluhy </w:t>
      </w:r>
      <w:r>
        <w:rPr>
          <w:rFonts w:ascii="Calibri" w:eastAsia="Calibri" w:hAnsi="Calibri" w:cs="Calibri"/>
          <w:color w:val="000000"/>
          <w:sz w:val="24"/>
          <w:szCs w:val="24"/>
        </w:rPr>
        <w:t>(plenky v době bdění, samostatnost při stolování, řečové dovednosti, potřeba dopoledního spánku aj.) ……………………………………………………………………</w:t>
      </w:r>
      <w:r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C24E66" w:rsidRDefault="000514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Dítě je alergické na srst, peří, pyl: 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ANO/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NE  </w:t>
      </w:r>
      <w:r>
        <w:rPr>
          <w:rFonts w:ascii="Calibri" w:eastAsia="Calibri" w:hAnsi="Calibri" w:cs="Calibri"/>
          <w:color w:val="000000"/>
          <w:sz w:val="24"/>
          <w:szCs w:val="24"/>
        </w:rPr>
        <w:t>specifikujte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druh a míru alergické reakce, její průběh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………………………………………………………………………..……</w:t>
      </w:r>
    </w:p>
    <w:p w:rsidR="00C24E66" w:rsidRDefault="000514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Dítě má potravní alergie nebo jiná stravovací omezení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ANO/NE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Upřesněte druh a míru alergie, její předpokládaný průběh (</w:t>
      </w:r>
      <w:r>
        <w:rPr>
          <w:rFonts w:ascii="Calibri" w:eastAsia="Calibri" w:hAnsi="Calibri" w:cs="Calibri"/>
          <w:color w:val="000000"/>
        </w:rPr>
        <w:t>např. bezlepková strava, možnost vyrážky, nutné individuální stravování apod.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………..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</w:t>
      </w:r>
    </w:p>
    <w:p w:rsidR="00C24E66" w:rsidRDefault="000514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Považuji za důležité sdělit vám o svém dí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těti (povahové vlastnosti, specifika chování, oblíbené činnosti, o co projevuje zájem, co má/nemá rádo, vztah k druhým dětem, komunikativní dovednosti a další):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(toto pole není povinné, pomůže nám lépe vašemu dítěti porozumět a usnadní tak jeho adaptaci)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…</w:t>
      </w:r>
      <w:r>
        <w:rPr>
          <w:rFonts w:ascii="Calibri" w:eastAsia="Calibri" w:hAnsi="Calibri" w:cs="Calibri"/>
          <w:color w:val="000000"/>
          <w:sz w:val="24"/>
          <w:szCs w:val="24"/>
        </w:rPr>
        <w:t>……..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………..…………………………………………………………………………………………………</w:t>
      </w:r>
      <w:r>
        <w:rPr>
          <w:rFonts w:ascii="Calibri" w:eastAsia="Calibri" w:hAnsi="Calibri" w:cs="Calibri"/>
          <w:color w:val="000000"/>
          <w:sz w:val="24"/>
          <w:szCs w:val="24"/>
        </w:rPr>
        <w:t>…...........................................................................................................................................................................</w:t>
      </w:r>
    </w:p>
    <w:p w:rsidR="00C24E66" w:rsidRDefault="000514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Zde můžete uvést aktivity, které v přírodovědných oblastech podnikáte společně s dě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tmi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(toto pole není povinné)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………..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………..…………………</w:t>
      </w:r>
      <w:r>
        <w:rPr>
          <w:rFonts w:ascii="Calibri" w:eastAsia="Calibri" w:hAnsi="Calibri" w:cs="Calibri"/>
          <w:color w:val="000000"/>
          <w:sz w:val="24"/>
          <w:szCs w:val="24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</w:t>
      </w:r>
    </w:p>
    <w:p w:rsidR="00C24E66" w:rsidRDefault="000514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Počítáme s vaší aktivní účastí na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školkových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akcích 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programech. Zde můžete napsat vaše nápady a možnosti, v jakých oblastech můžete nabídnout spolupráci a pomoc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(toto pole není povinné):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………..……………………………………………………………………………………………………...............................………..……………………………………………………………………………………………………...</w:t>
      </w:r>
      <w:r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color w:val="000000"/>
          <w:sz w:val="24"/>
          <w:szCs w:val="24"/>
        </w:rPr>
        <w:t>....................................................</w:t>
      </w:r>
    </w:p>
    <w:p w:rsidR="00C24E66" w:rsidRDefault="000514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Přírodovědné zaměření školky má svá specifika </w:t>
      </w:r>
      <w:r>
        <w:rPr>
          <w:rFonts w:ascii="Calibri" w:eastAsia="Calibri" w:hAnsi="Calibri" w:cs="Calibri"/>
          <w:color w:val="000000"/>
          <w:sz w:val="24"/>
          <w:szCs w:val="24"/>
        </w:rPr>
        <w:t>(aktivní účast na péči o zvířata v 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zookoutku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pobyt venku v přírodě i za nepříznivého počasí, vyšší pravděpodobnost zmáčení či umazání oděvu). Rodiče berou 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vědomí a souhlasí. </w:t>
      </w: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ANO/NE</w:t>
      </w:r>
    </w:p>
    <w:p w:rsidR="00C24E66" w:rsidRDefault="00C24E6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36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……………dne……………………………               </w:t>
      </w:r>
      <w:r>
        <w:rPr>
          <w:rFonts w:ascii="Calibri" w:eastAsia="Calibri" w:hAnsi="Calibri" w:cs="Calibri"/>
        </w:rPr>
        <w:tab/>
        <w:t>……………………………………………………………………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podpis zákonného zástupce dítěte</w:t>
      </w:r>
    </w:p>
    <w:p w:rsidR="00C24E66" w:rsidRDefault="00C24E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C24E66" w:rsidRDefault="00C24E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C24E66" w:rsidRDefault="00C24E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C24E66" w:rsidRDefault="00051409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4"/>
          <w:szCs w:val="24"/>
        </w:rPr>
        <w:t>Tuto žádost o přijetí může podpořit i vedoucí katedry/oddělení sdělením týkajícím se 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klíčové role žadatele pro rozvoj pracoviště, výzkumné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skupiny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popř. zmínit jinou závažnou skutečnost, kterou je vhodné při přijímání dítěte vzít v potaz.</w:t>
      </w:r>
    </w:p>
    <w:sectPr w:rsidR="00C24E66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409" w:rsidRDefault="00051409">
      <w:r>
        <w:separator/>
      </w:r>
    </w:p>
  </w:endnote>
  <w:endnote w:type="continuationSeparator" w:id="0">
    <w:p w:rsidR="00051409" w:rsidRDefault="0005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409" w:rsidRDefault="00051409">
      <w:r>
        <w:separator/>
      </w:r>
    </w:p>
  </w:footnote>
  <w:footnote w:type="continuationSeparator" w:id="0">
    <w:p w:rsidR="00051409" w:rsidRDefault="00051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E66" w:rsidRDefault="00051409">
    <w:pPr>
      <w:ind w:left="3540" w:firstLine="708"/>
      <w:jc w:val="right"/>
      <w:rPr>
        <w:rFonts w:ascii="Tahoma" w:eastAsia="Tahoma" w:hAnsi="Tahoma" w:cs="Tahoma"/>
      </w:rPr>
    </w:pPr>
    <w:r>
      <w:rPr>
        <w:rFonts w:ascii="Tahoma" w:eastAsia="Tahoma" w:hAnsi="Tahoma" w:cs="Tahoma"/>
      </w:rPr>
      <w:t xml:space="preserve"> Univerzita Karlova, Přírodovědecká fakulta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-356234</wp:posOffset>
          </wp:positionH>
          <wp:positionV relativeFrom="paragraph">
            <wp:posOffset>-354329</wp:posOffset>
          </wp:positionV>
          <wp:extent cx="1724924" cy="1218946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4924" cy="12189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24E66" w:rsidRDefault="00051409">
    <w:pPr>
      <w:ind w:left="4956" w:firstLine="707"/>
      <w:jc w:val="right"/>
      <w:rPr>
        <w:rFonts w:ascii="Tahoma" w:eastAsia="Tahoma" w:hAnsi="Tahoma" w:cs="Tahoma"/>
      </w:rPr>
    </w:pPr>
    <w:r>
      <w:rPr>
        <w:rFonts w:ascii="Tahoma" w:eastAsia="Tahoma" w:hAnsi="Tahoma" w:cs="Tahoma"/>
      </w:rPr>
      <w:t>Přírodovědná školka Rybička</w:t>
    </w:r>
  </w:p>
  <w:p w:rsidR="00C24E66" w:rsidRDefault="00051409">
    <w:pPr>
      <w:ind w:left="7080" w:firstLine="707"/>
      <w:jc w:val="right"/>
      <w:rPr>
        <w:rFonts w:ascii="Tahoma" w:eastAsia="Tahoma" w:hAnsi="Tahoma" w:cs="Tahoma"/>
      </w:rPr>
    </w:pPr>
    <w:r>
      <w:rPr>
        <w:rFonts w:ascii="Tahoma" w:eastAsia="Tahoma" w:hAnsi="Tahoma" w:cs="Tahoma"/>
      </w:rPr>
      <w:t>Benátská 4</w:t>
    </w:r>
  </w:p>
  <w:p w:rsidR="00C24E66" w:rsidRDefault="00051409">
    <w:pPr>
      <w:ind w:left="7080"/>
      <w:jc w:val="right"/>
      <w:rPr>
        <w:rFonts w:ascii="Tahoma" w:eastAsia="Tahoma" w:hAnsi="Tahoma" w:cs="Tahoma"/>
      </w:rPr>
    </w:pPr>
    <w:r>
      <w:rPr>
        <w:rFonts w:ascii="Tahoma" w:eastAsia="Tahoma" w:hAnsi="Tahoma" w:cs="Tahoma"/>
      </w:rPr>
      <w:t>128 00 Praha 2</w:t>
    </w:r>
  </w:p>
  <w:p w:rsidR="00C24E66" w:rsidRDefault="00C24E66">
    <w:pPr>
      <w:ind w:left="7080"/>
      <w:jc w:val="right"/>
      <w:rPr>
        <w:rFonts w:ascii="Tahoma" w:eastAsia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64AC6"/>
    <w:multiLevelType w:val="multilevel"/>
    <w:tmpl w:val="B5482544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4963A6"/>
    <w:multiLevelType w:val="multilevel"/>
    <w:tmpl w:val="5EE04C1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E613D"/>
    <w:multiLevelType w:val="multilevel"/>
    <w:tmpl w:val="7BF83E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45503"/>
    <w:multiLevelType w:val="multilevel"/>
    <w:tmpl w:val="2FC4DD9C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B9D7EB9"/>
    <w:multiLevelType w:val="multilevel"/>
    <w:tmpl w:val="CC845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E66"/>
    <w:rsid w:val="00051409"/>
    <w:rsid w:val="001C7F3E"/>
    <w:rsid w:val="00253A7C"/>
    <w:rsid w:val="0071532B"/>
    <w:rsid w:val="00784B69"/>
    <w:rsid w:val="00A70E0A"/>
    <w:rsid w:val="00AB1E84"/>
    <w:rsid w:val="00C24E66"/>
    <w:rsid w:val="00F8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1207"/>
  <w15:docId w15:val="{D07C542F-C272-4000-B24A-2D8DF234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42EF"/>
  </w:style>
  <w:style w:type="paragraph" w:styleId="Nadpis1">
    <w:name w:val="heading 1"/>
    <w:basedOn w:val="Normln"/>
    <w:next w:val="Normln"/>
    <w:link w:val="Nadpis1Char"/>
    <w:uiPriority w:val="9"/>
    <w:qFormat/>
    <w:rsid w:val="00C342E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/>
      <w:b/>
      <w:i/>
      <w:sz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160DE1"/>
    <w:pPr>
      <w:ind w:left="720"/>
      <w:contextualSpacing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3B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3B2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43B2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443B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3B2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43B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342EF"/>
    <w:rPr>
      <w:rFonts w:ascii="Arial" w:eastAsia="Times New Roman" w:hAnsi="Arial" w:cs="Times New Roman"/>
      <w:b/>
      <w:i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C342EF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342E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C5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3">
    <w:name w:val="Light Shading Accent 3"/>
    <w:basedOn w:val="Normlntabulka"/>
    <w:uiPriority w:val="60"/>
    <w:rsid w:val="00C55CF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2">
    <w:name w:val="Light Shading Accent 2"/>
    <w:basedOn w:val="Normlntabulka"/>
    <w:uiPriority w:val="60"/>
    <w:rsid w:val="00C55CF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eznamzvraznn3">
    <w:name w:val="Light List Accent 3"/>
    <w:basedOn w:val="Normlntabulka"/>
    <w:uiPriority w:val="61"/>
    <w:rsid w:val="00C55CF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5">
    <w:name w:val="Light List Accent 5"/>
    <w:basedOn w:val="Normlntabulka"/>
    <w:uiPriority w:val="61"/>
    <w:rsid w:val="00C55CF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2">
    <w:name w:val="Light List Accent 2"/>
    <w:basedOn w:val="Normlntabulka"/>
    <w:uiPriority w:val="61"/>
    <w:rsid w:val="00C55CF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1">
    <w:name w:val="Light List Accent 1"/>
    <w:basedOn w:val="Normlntabulka"/>
    <w:uiPriority w:val="61"/>
    <w:rsid w:val="00C55CF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5757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57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57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57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57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545AC"/>
    <w:rPr>
      <w:color w:val="0000FF" w:themeColor="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B56AD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B56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B56A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56AD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56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B56AD"/>
    <w:rPr>
      <w:vertAlign w:val="superscript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94373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zLcyqkHB+BV0xoGpqm/tD0revA==">AMUW2mXDPJ4Qn2xa54bCmBDDK5U1hldUGwm6ctF6xA+RqMDm9GXKxYGN+SkgLs4xXWlwYfTCA6V5PXRc74rNaiHrAwrzw/byIkphBaOL5P76nLjMtjgXM4MzBKdlhLFPuPsQcHxeM/U+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1026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 </cp:lastModifiedBy>
  <cp:revision>6</cp:revision>
  <dcterms:created xsi:type="dcterms:W3CDTF">2023-01-24T12:44:00Z</dcterms:created>
  <dcterms:modified xsi:type="dcterms:W3CDTF">2023-01-24T12:54:00Z</dcterms:modified>
</cp:coreProperties>
</file>